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D611D" w:rsidP="00DD611D" w:rsidRDefault="00DD611D" w14:paraId="02C4E34F" w14:textId="77777777">
      <w:pPr>
        <w:pStyle w:val="Header"/>
        <w:spacing w:line="276" w:lineRule="auto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32FCE7" wp14:editId="5F1CF572">
            <wp:simplePos x="0" y="0"/>
            <wp:positionH relativeFrom="column">
              <wp:posOffset>8451850</wp:posOffset>
            </wp:positionH>
            <wp:positionV relativeFrom="paragraph">
              <wp:posOffset>-336550</wp:posOffset>
            </wp:positionV>
            <wp:extent cx="956945" cy="113982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I_NEW-logo_RGB-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946">
        <w:rPr>
          <w:rFonts w:ascii="Arial" w:hAnsi="Arial" w:cs="Arial"/>
          <w:b/>
          <w:color w:val="767171" w:themeColor="background2" w:themeShade="80"/>
          <w:sz w:val="28"/>
          <w:szCs w:val="28"/>
        </w:rPr>
        <w:t>P</w:t>
      </w:r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t>RINCE’S TRUST INTERNATIONAL</w:t>
      </w:r>
    </w:p>
    <w:p w:rsidR="00DD611D" w:rsidP="2F396D90" w:rsidRDefault="00DD611D" w14:paraId="5650FABB" w14:textId="1382BE4F">
      <w:pPr>
        <w:pStyle w:val="Header"/>
        <w:spacing w:line="276" w:lineRule="auto"/>
        <w:jc w:val="center"/>
        <w:rPr>
          <w:rFonts w:ascii="Arial" w:hAnsi="Arial" w:cs="Arial"/>
          <w:b/>
          <w:bCs/>
          <w:color w:val="767171" w:themeColor="background2" w:themeShade="80"/>
        </w:rPr>
      </w:pPr>
      <w:r w:rsidRPr="2F396D90">
        <w:rPr>
          <w:rFonts w:ascii="Arial" w:hAnsi="Arial" w:cs="Arial"/>
          <w:b/>
          <w:bCs/>
          <w:color w:val="767171" w:themeColor="background2" w:themeShade="80"/>
          <w:sz w:val="28"/>
          <w:szCs w:val="28"/>
        </w:rPr>
        <w:t>EXPRESSION OF INTEREST FORM</w:t>
      </w:r>
      <w:r w:rsidRPr="2F396D90">
        <w:rPr>
          <w:rFonts w:ascii="Arial" w:hAnsi="Arial" w:cs="Arial"/>
          <w:b/>
          <w:bCs/>
          <w:color w:val="767171" w:themeColor="background2" w:themeShade="80"/>
        </w:rPr>
        <w:t xml:space="preserve"> </w:t>
      </w:r>
    </w:p>
    <w:p w:rsidRPr="00B54A9E" w:rsidR="00DD611D" w:rsidP="00DD611D" w:rsidRDefault="00DD611D" w14:paraId="7BAFB824" w14:textId="77777777">
      <w:pPr>
        <w:pStyle w:val="Header"/>
        <w:spacing w:line="276" w:lineRule="auto"/>
        <w:jc w:val="center"/>
        <w:rPr>
          <w:rFonts w:ascii="Arial" w:hAnsi="Arial" w:cs="Arial"/>
          <w:b/>
          <w:color w:val="767171" w:themeColor="background2" w:themeShade="80"/>
        </w:rPr>
      </w:pPr>
    </w:p>
    <w:p w:rsidR="00DD611D" w:rsidP="00DD611D" w:rsidRDefault="00DD611D" w14:paraId="1F38369D" w14:textId="77777777">
      <w:pPr>
        <w:pStyle w:val="Header"/>
        <w:spacing w:line="276" w:lineRule="auto"/>
        <w:rPr>
          <w:rFonts w:ascii="Arial" w:hAnsi="Arial" w:cs="Arial"/>
          <w:b/>
          <w:color w:val="767171" w:themeColor="background2" w:themeShade="80"/>
        </w:rPr>
      </w:pPr>
    </w:p>
    <w:p w:rsidR="00DD611D" w:rsidP="00DD611D" w:rsidRDefault="00DD611D" w14:paraId="4A93F07D" w14:textId="77777777">
      <w:pPr>
        <w:pStyle w:val="Header"/>
        <w:spacing w:line="276" w:lineRule="auto"/>
        <w:rPr>
          <w:rFonts w:ascii="Arial" w:hAnsi="Arial" w:cs="Arial"/>
          <w:b/>
          <w:color w:val="767171" w:themeColor="background2" w:themeShade="80"/>
        </w:rPr>
      </w:pPr>
    </w:p>
    <w:tbl>
      <w:tblPr>
        <w:tblStyle w:val="TableGrid"/>
        <w:tblW w:w="15614" w:type="dxa"/>
        <w:tblInd w:w="-714" w:type="dxa"/>
        <w:tblBorders>
          <w:top w:val="single" w:color="F4B083" w:themeColor="accent2" w:themeTint="99" w:sz="4" w:space="0"/>
          <w:left w:val="single" w:color="F4B083" w:themeColor="accent2" w:themeTint="99" w:sz="4" w:space="0"/>
          <w:bottom w:val="single" w:color="F4B083" w:themeColor="accent2" w:themeTint="99" w:sz="4" w:space="0"/>
          <w:right w:val="single" w:color="F4B083" w:themeColor="accent2" w:themeTint="99" w:sz="4" w:space="0"/>
          <w:insideH w:val="single" w:color="F4B083" w:themeColor="accent2" w:themeTint="99" w:sz="4" w:space="0"/>
          <w:insideV w:val="single" w:color="F4B083" w:themeColor="accent2" w:themeTint="99" w:sz="4" w:space="0"/>
        </w:tblBorders>
        <w:tblLook w:val="04A0" w:firstRow="1" w:lastRow="0" w:firstColumn="1" w:lastColumn="0" w:noHBand="0" w:noVBand="1"/>
      </w:tblPr>
      <w:tblGrid>
        <w:gridCol w:w="1418"/>
        <w:gridCol w:w="14196"/>
      </w:tblGrid>
      <w:tr w:rsidR="00DD611D" w:rsidTr="00E31243" w14:paraId="03940F0C" w14:textId="77777777">
        <w:trPr>
          <w:trHeight w:val="148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Pr="008F5165" w:rsidR="00DD611D" w:rsidP="00E31243" w:rsidRDefault="00DD611D" w14:paraId="287DC1E1" w14:textId="77777777">
            <w:pPr>
              <w:rPr>
                <w:rFonts w:ascii="Arial" w:hAnsi="Arial" w:cs="Arial"/>
                <w:b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iCs/>
                <w:color w:val="767171" w:themeColor="background2" w:themeShade="80"/>
              </w:rPr>
              <w:t>To</w:t>
            </w:r>
            <w:r w:rsidRPr="008F5165">
              <w:rPr>
                <w:rFonts w:ascii="Arial" w:hAnsi="Arial" w:cs="Arial"/>
                <w:b/>
                <w:iCs/>
                <w:color w:val="767171" w:themeColor="background2" w:themeShade="80"/>
              </w:rPr>
              <w:t>:</w:t>
            </w:r>
          </w:p>
        </w:tc>
        <w:tc>
          <w:tcPr>
            <w:tcW w:w="14196" w:type="dxa"/>
            <w:vAlign w:val="center"/>
          </w:tcPr>
          <w:p w:rsidRPr="008F5165" w:rsidR="00DD611D" w:rsidP="00E31243" w:rsidRDefault="00DD611D" w14:paraId="7B839FBD" w14:textId="77777777">
            <w:pPr>
              <w:rPr>
                <w:rFonts w:ascii="Arial Unicode MS" w:hAnsi="Arial Unicode MS" w:eastAsia="Arial Unicode MS" w:cs="Arial Unicode MS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DD611D" w:rsidTr="00E31243" w14:paraId="4E2CCE77" w14:textId="77777777">
        <w:trPr>
          <w:trHeight w:val="148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Pr="008F5165" w:rsidR="00DD611D" w:rsidP="00E31243" w:rsidRDefault="00DD611D" w14:paraId="6211FCB9" w14:textId="77777777">
            <w:pPr>
              <w:rPr>
                <w:rFonts w:ascii="Arial" w:hAnsi="Arial" w:cs="Arial"/>
                <w:b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iCs/>
                <w:color w:val="767171" w:themeColor="background2" w:themeShade="80"/>
              </w:rPr>
              <w:t>Date:</w:t>
            </w:r>
          </w:p>
        </w:tc>
        <w:tc>
          <w:tcPr>
            <w:tcW w:w="14196" w:type="dxa"/>
            <w:vAlign w:val="center"/>
          </w:tcPr>
          <w:p w:rsidRPr="008F5165" w:rsidR="00DD611D" w:rsidP="00E31243" w:rsidRDefault="00DD611D" w14:paraId="67193C57" w14:textId="77777777">
            <w:pPr>
              <w:rPr>
                <w:rFonts w:ascii="Arial Unicode MS" w:hAnsi="Arial Unicode MS" w:eastAsia="Arial Unicode MS" w:cs="Arial Unicode MS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</w:tbl>
    <w:p w:rsidRPr="00E22A54" w:rsidR="00DD611D" w:rsidP="00DD611D" w:rsidRDefault="00DD611D" w14:paraId="27F9848C" w14:textId="77777777">
      <w:pPr>
        <w:tabs>
          <w:tab w:val="left" w:pos="11220"/>
        </w:tabs>
      </w:pPr>
    </w:p>
    <w:p w:rsidR="39842D0E" w:rsidP="6C76F21A" w:rsidRDefault="39842D0E" w14:paraId="3F2D289A" w14:textId="3BB60A07">
      <w:pPr>
        <w:pStyle w:val="Normal"/>
        <w:tabs>
          <w:tab w:val="left" w:leader="none" w:pos="11220"/>
        </w:tabs>
      </w:pPr>
      <w:r w:rsidR="39842D0E">
        <w:rPr/>
        <w:t xml:space="preserve">Please ensure you complete the document in full and do not exceed word limits. Many thanks in advance for your time and effort. </w:t>
      </w:r>
    </w:p>
    <w:tbl>
      <w:tblPr>
        <w:tblStyle w:val="GridTable7Colorful-Accent2"/>
        <w:tblpPr w:leftFromText="181" w:rightFromText="181" w:vertAnchor="text" w:tblpXSpec="center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3681"/>
        <w:gridCol w:w="4048"/>
        <w:gridCol w:w="515"/>
        <w:gridCol w:w="7457"/>
      </w:tblGrid>
      <w:tr w:rsidRPr="00732522" w:rsidR="00DD611D" w:rsidTr="1103671D" w14:paraId="546E4CC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29" w:type="dxa"/>
            <w:gridSpan w:val="2"/>
            <w:tcBorders>
              <w:bottom w:val="single" w:color="A5A5A5" w:themeColor="accent3" w:sz="4" w:space="0"/>
            </w:tcBorders>
            <w:tcMar/>
          </w:tcPr>
          <w:p w:rsidRPr="00E94D03" w:rsidR="00DD611D" w:rsidP="00E31243" w:rsidRDefault="00DD611D" w14:paraId="2A5EB61E" w14:textId="77777777">
            <w:pPr>
              <w:rPr>
                <w:rFonts w:ascii="Arial" w:hAnsi="Arial" w:cs="Arial"/>
                <w:b w:val="0"/>
                <w:color w:val="CC0033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5" w:type="dxa"/>
            <w:tcBorders>
              <w:bottom w:val="single" w:color="A5A5A5" w:themeColor="accent3" w:sz="4" w:space="0"/>
            </w:tcBorders>
            <w:tcMar/>
            <w:vAlign w:val="bottom"/>
          </w:tcPr>
          <w:p w:rsidRPr="001E40E2" w:rsidR="00DD611D" w:rsidP="00E31243" w:rsidRDefault="00DD611D" w14:paraId="0E7D6CC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57" w:type="dxa"/>
            <w:tcBorders>
              <w:bottom w:val="single" w:color="A5A5A5" w:themeColor="accent3" w:sz="4" w:space="0"/>
            </w:tcBorders>
            <w:tcMar/>
            <w:vAlign w:val="bottom"/>
          </w:tcPr>
          <w:p w:rsidRPr="0084622D" w:rsidR="00DD611D" w:rsidP="00E31243" w:rsidRDefault="00DD611D" w14:paraId="7CC2B38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Pr="00732522" w:rsidR="00DD611D" w:rsidTr="1103671D" w14:paraId="6C1865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4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</w:tcBorders>
            <w:shd w:val="clear" w:color="auto" w:fill="FBE4D5" w:themeFill="accent2" w:themeFillTint="33"/>
            <w:tcMar/>
            <w:vAlign w:val="center"/>
          </w:tcPr>
          <w:p w:rsidRPr="0084622D" w:rsidR="00DD611D" w:rsidP="00E31243" w:rsidRDefault="00DD611D" w14:paraId="26858A53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C0033"/>
              </w:rPr>
              <w:t>ABOUT THE ORGANISATION</w:t>
            </w:r>
          </w:p>
        </w:tc>
      </w:tr>
      <w:tr w:rsidRPr="00732522" w:rsidR="00DD611D" w:rsidTr="1103671D" w14:paraId="4D2205D3" w14:textId="7777777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tcMar/>
            <w:vAlign w:val="center"/>
          </w:tcPr>
          <w:p w:rsidRPr="009F5502" w:rsidR="00DD611D" w:rsidP="009F5502" w:rsidRDefault="00DD611D" w14:paraId="7F0AEB6B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  <w:p w:rsidRPr="009F5502" w:rsidR="00DD611D" w:rsidP="009F5502" w:rsidRDefault="00DD611D" w14:paraId="60F65C3C" w14:textId="7777777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9F5502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 xml:space="preserve">Name of Organisation </w:t>
            </w:r>
          </w:p>
          <w:p w:rsidRPr="009F5502" w:rsidR="3C12E163" w:rsidP="009F5502" w:rsidRDefault="3C12E163" w14:paraId="4FFF5937" w14:textId="2A522845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9F5502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Type of organisation (Charity, Social Enterprise, Other)</w:t>
            </w:r>
          </w:p>
          <w:p w:rsidRPr="009F5502" w:rsidR="00DD611D" w:rsidP="009F5502" w:rsidRDefault="00DD611D" w14:paraId="663D4715" w14:textId="77777777">
            <w:p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tcMar/>
            <w:vAlign w:val="center"/>
          </w:tcPr>
          <w:p w:rsidRPr="00D94770" w:rsidR="00DD611D" w:rsidP="00E31243" w:rsidRDefault="00DD611D" w14:paraId="57DCCFF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Pr="00732522" w:rsidR="00DD611D" w:rsidTr="1103671D" w14:paraId="5B61EE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Pr="009F5502" w:rsidR="00DD611D" w:rsidP="009F5502" w:rsidRDefault="00DD611D" w14:paraId="2D464F1D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  <w:p w:rsidRPr="009F5502" w:rsidR="00DD611D" w:rsidP="009F5502" w:rsidRDefault="00DD611D" w14:paraId="7D55CEBE" w14:textId="7777777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9F5502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 xml:space="preserve">Contact Person </w:t>
            </w:r>
          </w:p>
          <w:p w:rsidRPr="009F5502" w:rsidR="00DD611D" w:rsidP="009F5502" w:rsidRDefault="00DD611D" w14:paraId="5FE94C9A" w14:textId="77777777">
            <w:pPr>
              <w:pStyle w:val="ListParagraph"/>
              <w:ind w:left="306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="00DD611D" w:rsidP="00DD611D" w:rsidRDefault="00DD611D" w14:paraId="142C9A46" w14:textId="7777777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Name</w:t>
            </w:r>
          </w:p>
          <w:p w:rsidR="00DD611D" w:rsidP="00DD611D" w:rsidRDefault="00DD611D" w14:paraId="0E27193E" w14:textId="7777777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Title</w:t>
            </w:r>
          </w:p>
          <w:p w:rsidR="00DD611D" w:rsidP="4E572BFE" w:rsidRDefault="00DD611D" w14:paraId="0D0020A4" w14:textId="7777777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Email address</w:t>
            </w:r>
          </w:p>
          <w:p w:rsidRPr="00D94770" w:rsidR="00DD611D" w:rsidP="00E31243" w:rsidRDefault="00DD611D" w14:paraId="27469F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Pr="00732522" w:rsidR="00DD611D" w:rsidTr="1103671D" w14:paraId="6A355CF4" w14:textId="777777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tcMar/>
            <w:vAlign w:val="center"/>
          </w:tcPr>
          <w:p w:rsidRPr="009F5502" w:rsidR="00DD611D" w:rsidP="009F5502" w:rsidRDefault="00DD611D" w14:paraId="57151CFA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  <w:p w:rsidRPr="009F5502" w:rsidR="00DD611D" w:rsidP="009F5502" w:rsidRDefault="231E3DAD" w14:paraId="60057F5B" w14:textId="547B5A5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9F5502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Location</w:t>
            </w:r>
          </w:p>
          <w:p w:rsidRPr="009F5502" w:rsidR="00DD611D" w:rsidP="009F5502" w:rsidRDefault="00DD611D" w14:paraId="4DF3AC69" w14:textId="77777777">
            <w:pPr>
              <w:pStyle w:val="ListParagraph"/>
              <w:ind w:left="360"/>
              <w:jc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tcMar/>
            <w:vAlign w:val="center"/>
          </w:tcPr>
          <w:p w:rsidR="4E572BFE" w:rsidP="4E572BFE" w:rsidRDefault="4E572BFE" w14:paraId="4F9755BF" w14:textId="039B30B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Pr="00E22A54" w:rsidR="00DD611D" w:rsidP="4E572BFE" w:rsidRDefault="5D147F87" w14:paraId="431500B3" w14:textId="6957CA1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Country where organisation is registered </w:t>
            </w:r>
          </w:p>
          <w:p w:rsidRPr="00E22A54" w:rsidR="00DD611D" w:rsidP="4E572BFE" w:rsidRDefault="00DD611D" w14:paraId="182A16A2" w14:textId="076954A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Indicate country where the headquarters of the organisation is located</w:t>
            </w:r>
          </w:p>
          <w:p w:rsidR="586F28DD" w:rsidP="4E572BFE" w:rsidRDefault="586F28DD" w14:paraId="243CE3C7" w14:textId="7777777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Address</w:t>
            </w:r>
          </w:p>
          <w:p w:rsidR="4E572BFE" w:rsidP="4E572BFE" w:rsidRDefault="4E572BFE" w14:paraId="38F65FC2" w14:textId="73D8D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Pr="00D94770" w:rsidR="00DD611D" w:rsidP="00E31243" w:rsidRDefault="00DD611D" w14:paraId="21B2FA3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Pr="00732522" w:rsidR="00467A21" w:rsidTr="1103671D" w14:paraId="3FE3E8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Pr="009F5502" w:rsidR="00DD611D" w:rsidP="009F5502" w:rsidRDefault="00DD611D" w14:paraId="4AC85B60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  <w:p w:rsidRPr="009F5502" w:rsidR="009F5502" w:rsidP="009F5502" w:rsidRDefault="009F5502" w14:paraId="10D4EAED" w14:textId="7777777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9F5502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Mission and area of focus</w:t>
            </w:r>
          </w:p>
          <w:p w:rsidRPr="009F5502" w:rsidR="00DD611D" w:rsidP="009F5502" w:rsidRDefault="00DD611D" w14:paraId="03664234" w14:textId="1604D453">
            <w:p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  <w:p w:rsidRPr="009F5502" w:rsidR="00DD611D" w:rsidP="009F5502" w:rsidRDefault="00DD611D" w14:paraId="05066D95" w14:textId="77777777">
            <w:pPr>
              <w:pStyle w:val="ListParagraph"/>
              <w:ind w:left="306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="00467A21" w:rsidP="00E31243" w:rsidRDefault="00467A21" w14:paraId="19ECA180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="00467A21" w:rsidP="00E31243" w:rsidRDefault="00467A21" w14:paraId="3A44A5B6" w14:textId="7695FD9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="00467A21" w:rsidP="00467A21" w:rsidRDefault="00DD611D" w14:paraId="0D7A8FDA" w14:textId="754FBB9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[Maximum of 200 words]</w:t>
            </w:r>
          </w:p>
          <w:p w:rsidRPr="00467A21" w:rsidR="00467A21" w:rsidP="00467A21" w:rsidRDefault="00467A21" w14:paraId="0EDCB8BF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Pr="00E416FC" w:rsidR="00DD611D" w:rsidP="00E31243" w:rsidRDefault="00DD611D" w14:paraId="2B4CE46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Pr="00732522" w:rsidR="00DD611D" w:rsidTr="1103671D" w14:paraId="7244CD3C" w14:textId="7777777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Pr="009F5502" w:rsidR="00DD611D" w:rsidP="009F5502" w:rsidRDefault="00DD611D" w14:paraId="2551404E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  <w:p w:rsidRPr="009F5502" w:rsidR="00DD611D" w:rsidP="009F5502" w:rsidRDefault="00DD611D" w14:paraId="391CC980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  <w:p w:rsidRPr="009F5502" w:rsidR="00DD611D" w:rsidP="009F5502" w:rsidRDefault="00DD611D" w14:paraId="206B1330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  <w:p w:rsidRPr="009F5502" w:rsidR="0058417B" w:rsidP="009F5502" w:rsidRDefault="00DD611D" w14:paraId="0BC52CAC" w14:textId="7777777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9F5502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Organisational structure</w:t>
            </w:r>
          </w:p>
          <w:p w:rsidRPr="009F5502" w:rsidR="00DD611D" w:rsidP="009F5502" w:rsidRDefault="00DD611D" w14:paraId="46CBCA31" w14:textId="68F4A0AE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9F5502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:rsidRPr="009F5502" w:rsidR="00DD611D" w:rsidP="009F5502" w:rsidRDefault="00DD611D" w14:paraId="131884A8" w14:textId="77777777">
            <w:pPr>
              <w:pStyle w:val="ListParagraph"/>
              <w:ind w:left="306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="00DD611D" w:rsidP="00E31243" w:rsidRDefault="00467A21" w14:paraId="358D9540" w14:textId="6D55B2A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[</w:t>
            </w:r>
            <w:r w:rsidR="00DD611D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Maximum of </w:t>
            </w:r>
            <w:r w:rsidR="003A0794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200</w:t>
            </w:r>
            <w:r w:rsidR="00DD611D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 words]</w:t>
            </w:r>
          </w:p>
          <w:p w:rsidRPr="00467A21" w:rsidR="00DD611D" w:rsidP="4E572BFE" w:rsidRDefault="00DD611D" w14:paraId="22C6C84D" w14:textId="03EEDC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How does the organisation deliver and govern projects? (e.g., engage with its own local offices, work via local </w:t>
            </w:r>
          </w:p>
          <w:p w:rsidRPr="00467A21" w:rsidR="00DD611D" w:rsidP="4E572BFE" w:rsidRDefault="00DD611D" w14:paraId="3D2C945F" w14:textId="0BE3199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NGOs identified by the organisation</w:t>
            </w:r>
            <w:r w:rsidRPr="4E572BFE" w:rsidR="55DCD6A2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, work with schools..</w:t>
            </w: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Pr="00732522" w:rsidR="009B1DDC" w:rsidTr="1103671D" w14:paraId="659803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tcMar/>
            <w:vAlign w:val="center"/>
          </w:tcPr>
          <w:p w:rsidRPr="009F5502" w:rsidR="009B1DDC" w:rsidP="009F5502" w:rsidRDefault="009B1DDC" w14:paraId="6F193DF3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  <w:p w:rsidRPr="009F5502" w:rsidR="009B1DDC" w:rsidP="009F5502" w:rsidRDefault="009B1DDC" w14:paraId="366A76C8" w14:textId="1E6460B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9F5502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 xml:space="preserve">Geographic coverage </w:t>
            </w:r>
          </w:p>
          <w:p w:rsidRPr="009F5502" w:rsidR="009B1DDC" w:rsidP="009F5502" w:rsidRDefault="009B1DDC" w14:paraId="452A8932" w14:textId="5FD0FA25">
            <w:pPr>
              <w:pStyle w:val="ListParagraph"/>
              <w:ind w:left="360"/>
              <w:jc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FFFFF" w:themeFill="background1"/>
            <w:tcMar/>
            <w:vAlign w:val="center"/>
          </w:tcPr>
          <w:p w:rsidR="009B1DDC" w:rsidP="009B1DDC" w:rsidRDefault="009B1DDC" w14:paraId="0BDE2E04" w14:textId="2D5BB8E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Indicate where youth projects have been delivered over the last 3 years in Pakistan</w:t>
            </w:r>
          </w:p>
        </w:tc>
      </w:tr>
      <w:tr w:rsidRPr="00732522" w:rsidR="009B1DDC" w:rsidTr="1103671D" w14:paraId="70B72A70" w14:textId="7777777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Pr="009F5502" w:rsidR="009F5502" w:rsidP="009F5502" w:rsidRDefault="009F5502" w14:paraId="543B2BC3" w14:textId="7777777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9F5502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Expertise and Capacity</w:t>
            </w:r>
          </w:p>
          <w:p w:rsidRPr="009F5502" w:rsidR="009B1DDC" w:rsidP="009F5502" w:rsidRDefault="009B1DDC" w14:paraId="3C0A8D15" w14:textId="2251277B">
            <w:pPr>
              <w:jc w:val="left"/>
              <w:rPr>
                <w:rFonts w:ascii="Arial Unicode MS" w:hAnsi="Arial Unicode MS" w:eastAsia="Arial Unicode MS" w:cs="Arial Unicode MS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="009B1DDC" w:rsidP="009B1DDC" w:rsidRDefault="009B1DDC" w14:paraId="67F08F63" w14:textId="4E3F539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[Maximum of </w:t>
            </w:r>
            <w:r w:rsidR="00B4695D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5</w:t>
            </w: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00 words]</w:t>
            </w:r>
          </w:p>
          <w:p w:rsidR="009B1DDC" w:rsidP="009B1DDC" w:rsidRDefault="009B1DDC" w14:paraId="12B9C067" w14:textId="7777777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FB375D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What technical expertise and capacity does the organisation have in the focus areas? Share project achievements.</w:t>
            </w:r>
          </w:p>
          <w:p w:rsidRPr="00FB375D" w:rsidR="009B1DDC" w:rsidP="1103671D" w:rsidRDefault="009B1DDC" w14:paraId="7B16F76C" w14:textId="041459B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 w:val="1"/>
                <w:iCs w:val="1"/>
                <w:color w:val="767171" w:themeColor="background2" w:themeShade="80"/>
                <w:sz w:val="20"/>
                <w:szCs w:val="20"/>
              </w:rPr>
            </w:pPr>
            <w:r w:rsidRPr="1103671D" w:rsidR="009B1DDC">
              <w:rPr>
                <w:rFonts w:ascii="Arial Unicode MS" w:hAnsi="Arial Unicode MS" w:eastAsia="Arial Unicode MS" w:cs="Arial Unicode MS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Provide details of the organisations experience in delivering youth education programmes over the last 3 years in Pakistan</w:t>
            </w:r>
            <w:r w:rsidRPr="1103671D" w:rsidR="38B2059A">
              <w:rPr>
                <w:rFonts w:ascii="Arial Unicode MS" w:hAnsi="Arial Unicode MS" w:eastAsia="Arial Unicode MS" w:cs="Arial Unicode MS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, including details on whether any programmes was delivered digitally</w:t>
            </w:r>
          </w:p>
          <w:p w:rsidR="009B1DDC" w:rsidP="009B1DDC" w:rsidRDefault="009B1DDC" w14:paraId="3B1ED96E" w14:textId="7777777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FB375D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Explain any unique advantages the organisation has.</w:t>
            </w:r>
          </w:p>
          <w:p w:rsidR="009B1DDC" w:rsidP="009B1DDC" w:rsidRDefault="009B1DDC" w14:paraId="298819B8" w14:textId="7777777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FB375D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What are your organisation’s strategic priorities over the next three to five years?</w:t>
            </w:r>
          </w:p>
          <w:p w:rsidRPr="4E572BFE" w:rsidR="009B1DDC" w:rsidP="009B1DDC" w:rsidRDefault="009B1DDC" w14:paraId="7BD33578" w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  <w:tr w:rsidR="0058417B" w:rsidTr="1103671D" w14:paraId="776762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tcMar/>
            <w:vAlign w:val="center"/>
          </w:tcPr>
          <w:p w:rsidRPr="009F5502" w:rsidR="0058417B" w:rsidP="009F5502" w:rsidRDefault="00483B26" w14:paraId="6740CF77" w14:textId="434EFF74">
            <w:p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9F5502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F5502" w:rsidR="0058417B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9. Finance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FFFFF" w:themeFill="background1"/>
            <w:tcMar/>
            <w:vAlign w:val="center"/>
          </w:tcPr>
          <w:p w:rsidRPr="007074BE" w:rsidR="00CF1922" w:rsidP="0058417B" w:rsidRDefault="007074BE" w14:paraId="1018D5DB" w14:textId="21D09F1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7074B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Please answer the following four questions:</w:t>
            </w:r>
          </w:p>
          <w:p w:rsidR="00CF1922" w:rsidP="0058417B" w:rsidRDefault="00CF1922" w14:paraId="230F76AC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</w:pPr>
          </w:p>
          <w:p w:rsidR="0058417B" w:rsidP="0058417B" w:rsidRDefault="00CF1922" w14:paraId="4391686C" w14:textId="23D0F9E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  <w:t xml:space="preserve">9.1) </w:t>
            </w:r>
            <w:r w:rsidRPr="3F44652E" w:rsidR="0058417B"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  <w:t xml:space="preserve">How is your organisation funded?  </w:t>
            </w:r>
          </w:p>
          <w:p w:rsidR="00CF1922" w:rsidP="0058417B" w:rsidRDefault="00CF1922" w14:paraId="2FE6F02D" w14:textId="4998B8F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</w:pPr>
          </w:p>
          <w:p w:rsidR="00CF1922" w:rsidP="0058417B" w:rsidRDefault="00CF1922" w14:paraId="02FD255E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="0058417B" w:rsidP="0058417B" w:rsidRDefault="00CF1922" w14:paraId="3C5FD113" w14:textId="6160F33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  <w:t xml:space="preserve">9.2) </w:t>
            </w:r>
            <w:r w:rsidRPr="3F44652E" w:rsidR="0058417B"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  <w:t xml:space="preserve">When was your last audit, and who was it conducted by? </w:t>
            </w:r>
          </w:p>
          <w:p w:rsidR="00CF1922" w:rsidP="0058417B" w:rsidRDefault="00CF1922" w14:paraId="0A274F7B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</w:pPr>
          </w:p>
          <w:p w:rsidR="0058417B" w:rsidP="0058417B" w:rsidRDefault="00CF1922" w14:paraId="42E49793" w14:textId="63CB4FF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  <w:t xml:space="preserve">9.3) </w:t>
            </w:r>
            <w:r w:rsidRPr="3F44652E" w:rsidR="0058417B"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  <w:t>What was your total organisational income, expenditure, and reserves over the last 3 years</w:t>
            </w:r>
            <w:r w:rsidR="003B77AD"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  <w:t xml:space="preserve"> [Please provide details per each year]</w:t>
            </w:r>
            <w:r w:rsidRPr="3F44652E" w:rsidR="0058417B"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  <w:t xml:space="preserve">? </w:t>
            </w:r>
          </w:p>
          <w:p w:rsidRPr="00CF1922" w:rsidR="00CF1922" w:rsidP="00CF1922" w:rsidRDefault="00CF1922" w14:paraId="6E5E0AB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="0058417B" w:rsidP="0058417B" w:rsidRDefault="00CF1922" w14:paraId="5697BBCA" w14:textId="40450C2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  <w:t xml:space="preserve">9.4) </w:t>
            </w:r>
            <w:r w:rsidRPr="3F44652E" w:rsidR="0058417B"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  <w:t xml:space="preserve">Are you able to accept funding from overseas/transfer funds overseas to the UK?  , Y ☐, N☐,  </w:t>
            </w:r>
          </w:p>
          <w:p w:rsidR="0058417B" w:rsidP="0058417B" w:rsidRDefault="0058417B" w14:paraId="670C2601" w14:textId="28D5185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  <w:tr w:rsidR="0058417B" w:rsidTr="1103671D" w14:paraId="73B11456" w14:textId="77777777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E7E6E6" w:themeFill="background2"/>
            <w:tcMar/>
            <w:vAlign w:val="center"/>
          </w:tcPr>
          <w:p w:rsidRPr="009F5502" w:rsidR="0058417B" w:rsidP="009F5502" w:rsidRDefault="007074BE" w14:paraId="7B2729C6" w14:textId="427AF477">
            <w:pPr>
              <w:jc w:val="left"/>
              <w:rPr>
                <w:rFonts w:eastAsiaTheme="minorEastAsia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9F5502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 xml:space="preserve">10. </w:t>
            </w:r>
            <w:r w:rsidRPr="009F5502" w:rsidR="0058417B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Safeguarding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E7E6E6" w:themeFill="background2"/>
            <w:tcMar/>
            <w:vAlign w:val="center"/>
          </w:tcPr>
          <w:p w:rsidR="0058417B" w:rsidP="0058417B" w:rsidRDefault="0058417B" w14:paraId="0E31E5C9" w14:textId="462E90F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Provide an overview of the organisation’s approach to safeguarding and child protection. </w:t>
            </w:r>
          </w:p>
          <w:p w:rsidR="0058417B" w:rsidP="0058417B" w:rsidRDefault="0058417B" w14:paraId="6A11D791" w14:textId="305101B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  <w:tr w:rsidR="0058417B" w:rsidTr="1103671D" w14:paraId="2053F1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tcMar/>
            <w:vAlign w:val="center"/>
          </w:tcPr>
          <w:p w:rsidR="0058417B" w:rsidP="009F5502" w:rsidRDefault="007074BE" w14:paraId="1F12CAAA" w14:textId="77777777">
            <w:pPr>
              <w:jc w:val="left"/>
              <w:rPr>
                <w:rFonts w:ascii="Arial Unicode MS" w:hAnsi="Arial Unicode MS" w:eastAsia="Arial Unicode MS" w:cs="Arial Unicode MS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9F5502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lastRenderedPageBreak/>
              <w:t xml:space="preserve">11. </w:t>
            </w:r>
            <w:r w:rsidRPr="009F5502" w:rsidR="0058417B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Monitoring and Evaluation</w:t>
            </w:r>
          </w:p>
          <w:p w:rsidRPr="009F5502" w:rsidR="001E3C64" w:rsidP="009F5502" w:rsidRDefault="001E3C64" w14:paraId="69E0AC19" w14:textId="1300C1AD">
            <w:pPr>
              <w:jc w:val="left"/>
              <w:rPr>
                <w:rFonts w:eastAsiaTheme="minorEastAsia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FFFFF" w:themeFill="background1"/>
            <w:tcMar/>
            <w:vAlign w:val="center"/>
          </w:tcPr>
          <w:p w:rsidR="0058417B" w:rsidP="0058417B" w:rsidRDefault="0058417B" w14:paraId="2B102EA4" w14:textId="3D41A1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Provide an overview of the organisation’s approach to measuring impact. </w:t>
            </w:r>
          </w:p>
          <w:p w:rsidR="0058417B" w:rsidP="0058417B" w:rsidRDefault="0058417B" w14:paraId="652601C0" w14:textId="0A065FE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  <w:tr w:rsidRPr="00732522" w:rsidR="0058417B" w:rsidTr="1103671D" w14:paraId="0EB9DB40" w14:textId="7777777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4"/>
            <w:tcBorders>
              <w:top w:val="single" w:color="A5A5A5" w:themeColor="accent3" w:sz="4" w:space="0"/>
              <w:left w:val="none" w:color="auto" w:sz="0" w:space="0"/>
              <w:bottom w:val="single" w:color="A5A5A5" w:themeColor="accent3" w:sz="4" w:space="0"/>
              <w:right w:val="nil"/>
            </w:tcBorders>
            <w:shd w:val="clear" w:color="auto" w:fill="FBE4D5" w:themeFill="accent2" w:themeFillTint="33"/>
            <w:tcMar/>
            <w:vAlign w:val="center"/>
          </w:tcPr>
          <w:p w:rsidRPr="009F5502" w:rsidR="0058417B" w:rsidP="009F5502" w:rsidRDefault="0058417B" w14:paraId="54A3106C" w14:textId="1ED14615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9F5502">
              <w:rPr>
                <w:rFonts w:ascii="Arial" w:hAnsi="Arial" w:cs="Arial"/>
                <w:b/>
                <w:bCs/>
                <w:i w:val="0"/>
                <w:iCs w:val="0"/>
                <w:color w:val="CC0033"/>
              </w:rPr>
              <w:t>ABOUT THE PROJECT</w:t>
            </w:r>
          </w:p>
        </w:tc>
      </w:tr>
      <w:tr w:rsidRPr="00732522" w:rsidR="0058417B" w:rsidTr="1103671D" w14:paraId="1F04F0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center"/>
          </w:tcPr>
          <w:p w:rsidRPr="009F5502" w:rsidR="0058417B" w:rsidP="009F5502" w:rsidRDefault="0058417B" w14:paraId="7C84349B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  <w:p w:rsidR="0058417B" w:rsidP="001E3C64" w:rsidRDefault="001E3C64" w14:paraId="76E3234E" w14:textId="61CFBE46">
            <w:pPr>
              <w:jc w:val="left"/>
              <w:rPr>
                <w:rFonts w:ascii="Arial Unicode MS" w:hAnsi="Arial Unicode MS" w:eastAsia="Arial Unicode MS" w:cs="Arial Unicode MS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1E3C64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1</w:t>
            </w:r>
            <w:r w:rsidR="00173BE0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2</w:t>
            </w:r>
            <w:r w:rsidRPr="001E3C64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 xml:space="preserve">. </w:t>
            </w:r>
            <w:r w:rsidRPr="001E3C64" w:rsidR="0058417B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 xml:space="preserve">Target beneficiaries </w:t>
            </w:r>
          </w:p>
          <w:p w:rsidRPr="001E3C64" w:rsidR="001E3C64" w:rsidP="001E3C64" w:rsidRDefault="001E3C64" w14:paraId="668415F5" w14:textId="77777777">
            <w:p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  <w:p w:rsidRPr="009F5502" w:rsidR="0058417B" w:rsidP="009F5502" w:rsidRDefault="0058417B" w14:paraId="02CE5110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center"/>
          </w:tcPr>
          <w:p w:rsidR="0058417B" w:rsidP="0058417B" w:rsidRDefault="0058417B" w14:paraId="38234EFC" w14:textId="26467E3F">
            <w:pPr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Pr="00467A21" w:rsidR="00173BE0" w:rsidP="0058417B" w:rsidRDefault="00173BE0" w14:paraId="79660A81" w14:textId="5AADEBFA">
            <w:pPr>
              <w:spacing w:after="160" w:line="259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[Maximum 200 words]</w:t>
            </w:r>
          </w:p>
          <w:p w:rsidRPr="00467A21" w:rsidR="005B3703" w:rsidP="005B3703" w:rsidRDefault="0058417B" w14:paraId="400891AD" w14:textId="4AC297CD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467A21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Please </w:t>
            </w:r>
            <w:r w:rsidR="005B37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provide details of how you would reach out to young people (14-18) and ensure </w:t>
            </w:r>
            <w:r w:rsidR="00173BE0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female students are equally represented across all regions? Are there any other target groups you would be able to reach? </w:t>
            </w:r>
          </w:p>
          <w:p w:rsidRPr="00467A21" w:rsidR="0058417B" w:rsidP="00173BE0" w:rsidRDefault="0058417B" w14:paraId="1D6AA33C" w14:textId="2D362F0B">
            <w:pPr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Pr="00732522" w:rsidR="0058417B" w:rsidTr="1103671D" w14:paraId="6F11A376" w14:textId="7777777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Pr="00BA0F18" w:rsidR="0058417B" w:rsidP="00BA0F18" w:rsidRDefault="00BA0F18" w14:paraId="24D2A726" w14:textId="48E0FDB7">
            <w:p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BA0F18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1</w:t>
            </w:r>
            <w:r w:rsidR="002E1508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3</w:t>
            </w:r>
            <w:r w:rsidRPr="00BA0F18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 xml:space="preserve">. </w:t>
            </w:r>
            <w:r w:rsidRPr="00BA0F18" w:rsidR="0058417B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Delivery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Pr="00D94770" w:rsidR="0058417B" w:rsidP="0058417B" w:rsidRDefault="0058417B" w14:paraId="4063152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8417B" w:rsidP="0058417B" w:rsidRDefault="0058417B" w14:paraId="342F436C" w14:textId="77777777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[</w:t>
            </w: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Maximum of 500 Words</w:t>
            </w: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]</w:t>
            </w:r>
          </w:p>
          <w:p w:rsidRPr="00E94D03" w:rsidR="0058417B" w:rsidP="0058417B" w:rsidRDefault="0058417B" w14:paraId="143A604D" w14:textId="77777777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Please outline how you would deliver this project</w:t>
            </w:r>
          </w:p>
          <w:p w:rsidRPr="00E94D03" w:rsidR="0058417B" w:rsidP="0058417B" w:rsidRDefault="0058417B" w14:paraId="1E8D2A30" w14:textId="7777777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Project summary and description</w:t>
            </w:r>
          </w:p>
          <w:p w:rsidRPr="00E94D03" w:rsidR="0058417B" w:rsidP="0058417B" w:rsidRDefault="0058417B" w14:paraId="28984077" w14:textId="7777777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8463E0B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Staffing structure of the programme</w:t>
            </w:r>
          </w:p>
          <w:p w:rsidRPr="002E1508" w:rsidR="0058417B" w:rsidP="0058417B" w:rsidRDefault="0058417B" w14:paraId="6CB1E7F9" w14:textId="3BCFC81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8463E0B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How would you engage mentors?</w:t>
            </w:r>
          </w:p>
          <w:p w:rsidR="002E1508" w:rsidP="0058417B" w:rsidRDefault="002E1508" w14:paraId="2D3BD22E" w14:textId="77B0D3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How would you engage schools?</w:t>
            </w:r>
          </w:p>
          <w:p w:rsidR="0058417B" w:rsidP="0058417B" w:rsidRDefault="0058417B" w14:paraId="6DB4BD61" w14:textId="36F370E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8463E0B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How would you engage and support teachers?</w:t>
            </w:r>
          </w:p>
          <w:p w:rsidR="7F61334D" w:rsidP="64533349" w:rsidRDefault="7F61334D" w14:paraId="279517DC" w14:textId="28AC6BF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 w:rsidRPr="64533349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How would you deliver a national programme, across Balochistan, Punjab, Sindh, Kybher Pakhtunkwa, Islamabad Capital Territory, Kashmir Gilgit Baltistan and Azad Jammu and Kashmir? Will you start in all regions from Year 1 or would you have a gradual approach? What would be your targets, per regions, across Year 1?</w:t>
            </w:r>
          </w:p>
          <w:p w:rsidR="64533349" w:rsidP="64533349" w:rsidRDefault="64533349" w14:paraId="38724FA1" w14:textId="5D37487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Pr="00D94770" w:rsidR="0058417B" w:rsidP="0058417B" w:rsidRDefault="0058417B" w14:paraId="0866E9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Pr="00732522" w:rsidR="002E1508" w:rsidTr="1103671D" w14:paraId="1315CE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Pr="002E1508" w:rsidR="002E1508" w:rsidP="002E1508" w:rsidRDefault="002E1508" w14:paraId="7DCC2AEF" w14:textId="6618ED7E">
            <w:p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14. Gender focus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Pr="00D94770" w:rsidR="002E1508" w:rsidP="002E1508" w:rsidRDefault="002E1508" w14:paraId="7B5CEF0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E1508" w:rsidP="002E1508" w:rsidRDefault="002E1508" w14:paraId="374A24CD" w14:textId="77777777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[Maximum of </w:t>
            </w: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200</w:t>
            </w: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 words</w:t>
            </w: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]</w:t>
            </w:r>
          </w:p>
          <w:p w:rsidRPr="00D94770" w:rsidR="002E1508" w:rsidP="002E1508" w:rsidRDefault="002E1508" w14:paraId="327296BA" w14:textId="57376DBD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Please explain how you recommend </w:t>
            </w: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emphasising </w:t>
            </w:r>
            <w:r w:rsidR="00A97B90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gender equality as part of the programme</w:t>
            </w:r>
            <w:r w:rsidR="00DB3930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. </w:t>
            </w:r>
            <w:r w:rsidR="00DB3930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Share any previous experience in doing this.</w:t>
            </w:r>
          </w:p>
          <w:p w:rsidRPr="00D94770" w:rsidR="002E1508" w:rsidP="0058417B" w:rsidRDefault="002E1508" w14:paraId="1C98202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Pr="00732522" w:rsidR="002E1508" w:rsidTr="1103671D" w14:paraId="24F0639F" w14:textId="7777777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="002E1508" w:rsidP="002E1508" w:rsidRDefault="002E1508" w14:paraId="23EAD3AA" w14:textId="39E2D33D">
            <w:p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15. Socio-environmental focus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Pr="00D94770" w:rsidR="002E1508" w:rsidP="002E1508" w:rsidRDefault="002E1508" w14:paraId="710D37A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E1508" w:rsidP="002E1508" w:rsidRDefault="002E1508" w14:paraId="231C286E" w14:textId="77777777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[Maximum of </w:t>
            </w: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200</w:t>
            </w: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 words</w:t>
            </w: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]</w:t>
            </w:r>
          </w:p>
          <w:p w:rsidRPr="00D94770" w:rsidR="002E1508" w:rsidP="002E1508" w:rsidRDefault="002E1508" w14:paraId="0A47D111" w14:textId="60154ED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Please explain how you recommend </w:t>
            </w:r>
            <w:r w:rsidR="00AC0325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emphasising youth role in </w:t>
            </w:r>
            <w:r w:rsidR="00FC2081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addressing </w:t>
            </w:r>
            <w:r w:rsidR="00AC0325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socio-enviro</w:t>
            </w:r>
            <w:r w:rsidR="00FC2081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nmental issues as part of the programme. </w:t>
            </w:r>
            <w:r w:rsidR="00DB3930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Share a</w:t>
            </w:r>
            <w:r w:rsidR="00FC2081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ny previous experience in doing this.</w:t>
            </w:r>
          </w:p>
          <w:p w:rsidRPr="00D94770" w:rsidR="002E1508" w:rsidP="0058417B" w:rsidRDefault="002E1508" w14:paraId="02C6EFF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Pr="00732522" w:rsidR="0058417B" w:rsidTr="1103671D" w14:paraId="1D8617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center"/>
          </w:tcPr>
          <w:p w:rsidRPr="001D7788" w:rsidR="0058417B" w:rsidP="0058417B" w:rsidRDefault="0058417B" w14:paraId="12B8DA4F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  <w:p w:rsidRPr="00BA0F18" w:rsidR="0058417B" w:rsidP="00BA0F18" w:rsidRDefault="00BA0F18" w14:paraId="589BC6AA" w14:textId="6FF2AA80">
            <w:p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BA0F18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 xml:space="preserve">16. </w:t>
            </w:r>
            <w:r w:rsidRPr="00BA0F18" w:rsidR="0058417B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 xml:space="preserve">Measuring Impact </w:t>
            </w:r>
            <w:r w:rsidRPr="00BA0F18" w:rsidR="0058417B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</w:p>
          <w:p w:rsidRPr="00F07777" w:rsidR="0058417B" w:rsidP="0058417B" w:rsidRDefault="0058417B" w14:paraId="6B2149E9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center"/>
          </w:tcPr>
          <w:p w:rsidRPr="00D94770" w:rsidR="0058417B" w:rsidP="0058417B" w:rsidRDefault="0058417B" w14:paraId="771D6DE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8417B" w:rsidP="0058417B" w:rsidRDefault="0058417B" w14:paraId="75BEE9D3" w14:textId="5BADC21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[Maximum of </w:t>
            </w: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200</w:t>
            </w: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 words</w:t>
            </w: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]</w:t>
            </w:r>
          </w:p>
          <w:p w:rsidRPr="00D94770" w:rsidR="0058417B" w:rsidP="0058417B" w:rsidRDefault="0058417B" w14:paraId="136E6325" w14:textId="0945A0CE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E572BFE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Please explain how you recommend monitoring impact of the programme</w:t>
            </w:r>
            <w:r w:rsidR="002E1508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. How would you measure and assess success?</w:t>
            </w:r>
          </w:p>
          <w:p w:rsidRPr="00D94770" w:rsidR="0058417B" w:rsidP="0058417B" w:rsidRDefault="0058417B" w14:paraId="1447B20B" w14:textId="27ED988E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  <w:tr w:rsidRPr="00732522" w:rsidR="0058417B" w:rsidTr="1103671D" w14:paraId="71BACDF4" w14:textId="7777777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Pr="00E94A99" w:rsidR="0058417B" w:rsidP="00BA0F18" w:rsidRDefault="00BA0F18" w14:paraId="3C39C85C" w14:textId="409EB217">
            <w:pPr>
              <w:jc w:val="left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00E94A99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 xml:space="preserve">17. </w:t>
            </w:r>
            <w:r w:rsidRPr="00E94A99" w:rsidR="0058417B"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767171" w:themeColor="background2" w:themeShade="80"/>
                <w:sz w:val="20"/>
                <w:szCs w:val="20"/>
              </w:rPr>
              <w:t>Overheads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F2F2F2" w:themeFill="background1" w:themeFillShade="F2"/>
            <w:tcMar/>
            <w:vAlign w:val="center"/>
          </w:tcPr>
          <w:p w:rsidRPr="00DF0926" w:rsidR="0058417B" w:rsidP="0058417B" w:rsidRDefault="0058417B" w14:paraId="0FC838E8" w14:textId="77777777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16"/>
                <w:szCs w:val="16"/>
              </w:rPr>
            </w:pPr>
          </w:p>
          <w:p w:rsidRPr="00E94D03" w:rsidR="0058417B" w:rsidP="0058417B" w:rsidRDefault="0058417B" w14:paraId="0F3BDAB3" w14:textId="5A62C8F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[Maximum of </w:t>
            </w: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200</w:t>
            </w: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 words – what is the organisation’s approach to overhead costs?]</w:t>
            </w:r>
          </w:p>
          <w:p w:rsidR="0058417B" w:rsidP="0058417B" w:rsidRDefault="0058417B" w14:paraId="0641C4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             </w:t>
            </w: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PTI defines overheads as costs not directly attributable to delivering the project, and </w:t>
            </w:r>
          </w:p>
          <w:p w:rsidR="0058417B" w:rsidP="0058417B" w:rsidRDefault="0058417B" w14:paraId="24134A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            f</w:t>
            </w: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>o</w:t>
            </w:r>
            <w:r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r </w:t>
            </w:r>
            <w:r w:rsidRPr="00E94D03">
              <w:rPr>
                <w:rFonts w:ascii="Arial Unicode MS" w:hAnsi="Arial Unicode MS" w:eastAsia="Arial Unicode MS" w:cs="Arial Unicode MS"/>
                <w:i/>
                <w:iCs/>
                <w:color w:val="767171" w:themeColor="background2" w:themeShade="80"/>
                <w:sz w:val="20"/>
                <w:szCs w:val="20"/>
              </w:rPr>
              <w:t xml:space="preserve">the overheads to be capped at 5% of the total project budget. </w:t>
            </w:r>
          </w:p>
          <w:p w:rsidRPr="00D94770" w:rsidR="0058417B" w:rsidP="0058417B" w:rsidRDefault="0058417B" w14:paraId="131397F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Pr="00732522" w:rsidR="0058417B" w:rsidTr="1103671D" w14:paraId="2468A1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center"/>
          </w:tcPr>
          <w:p w:rsidRPr="00F93510" w:rsidR="0058417B" w:rsidP="0058417B" w:rsidRDefault="0058417B" w14:paraId="267BEBF3" w14:textId="77777777">
            <w:pPr>
              <w:rPr>
                <w:rFonts w:ascii="Arial Unicode MS" w:hAnsi="Arial Unicode MS" w:eastAsia="Arial Unicode MS" w:cs="Arial Unicode MS"/>
                <w:color w:val="767171" w:themeColor="background2" w:themeShade="80"/>
                <w:sz w:val="20"/>
                <w:szCs w:val="20"/>
              </w:rPr>
            </w:pPr>
          </w:p>
          <w:p w:rsidRPr="00E94A99" w:rsidR="0058417B" w:rsidP="6C76F21A" w:rsidRDefault="00E94A99" w14:paraId="7B1788BD" w14:textId="6A7C5750">
            <w:pPr>
              <w:jc w:val="left"/>
              <w:rPr>
                <w:rFonts w:ascii="Arial Unicode MS" w:hAnsi="Arial Unicode MS" w:eastAsia="Arial Unicode MS" w:cs="Arial Unicode MS"/>
                <w:b w:val="1"/>
                <w:bCs w:val="1"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  <w:r w:rsidRPr="6C76F21A" w:rsidR="00E94A99">
              <w:rPr>
                <w:rFonts w:ascii="Arial Unicode MS" w:hAnsi="Arial Unicode MS" w:eastAsia="Arial Unicode MS" w:cs="Arial Unicode MS"/>
                <w:b w:val="1"/>
                <w:bCs w:val="1"/>
                <w:i w:val="0"/>
                <w:iCs w:val="0"/>
                <w:color w:val="767171" w:themeColor="background2" w:themeTint="FF" w:themeShade="80"/>
                <w:sz w:val="20"/>
                <w:szCs w:val="20"/>
              </w:rPr>
              <w:t xml:space="preserve">18. </w:t>
            </w:r>
            <w:r w:rsidRPr="6C76F21A" w:rsidR="68B3E8F4">
              <w:rPr>
                <w:rFonts w:ascii="Arial Unicode MS" w:hAnsi="Arial Unicode MS" w:eastAsia="Arial Unicode MS" w:cs="Arial Unicode MS"/>
                <w:b w:val="1"/>
                <w:bCs w:val="1"/>
                <w:i w:val="0"/>
                <w:iCs w:val="0"/>
                <w:color w:val="767171" w:themeColor="background2" w:themeTint="FF" w:themeShade="80"/>
                <w:sz w:val="20"/>
                <w:szCs w:val="20"/>
              </w:rPr>
              <w:t>Upscale plan</w:t>
            </w:r>
          </w:p>
          <w:p w:rsidRPr="00F07777" w:rsidR="0058417B" w:rsidP="0058417B" w:rsidRDefault="0058417B" w14:paraId="50E5B518" w14:textId="77777777">
            <w:pPr>
              <w:pStyle w:val="ListParagraph"/>
              <w:ind w:left="360"/>
              <w:jc w:val="left"/>
              <w:rPr>
                <w:rFonts w:ascii="Arial Unicode MS" w:hAnsi="Arial Unicode MS" w:eastAsia="Arial Unicode MS" w:cs="Arial Unicode MS"/>
                <w:i w:val="0"/>
                <w:iCs w:val="0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20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center"/>
          </w:tcPr>
          <w:p w:rsidRPr="00D94770" w:rsidR="0058417B" w:rsidP="0058417B" w:rsidRDefault="0058417B" w14:paraId="17612C1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Pr="00E94D03" w:rsidR="0058417B" w:rsidP="6C76F21A" w:rsidRDefault="0058417B" w14:paraId="05E4538F" w14:textId="5A933D44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i w:val="1"/>
                <w:iCs w:val="1"/>
                <w:color w:val="767171" w:themeColor="background2" w:themeShade="80"/>
                <w:sz w:val="20"/>
                <w:szCs w:val="20"/>
              </w:rPr>
            </w:pPr>
            <w:r w:rsidRPr="6C76F21A" w:rsidR="0058417B">
              <w:rPr>
                <w:rFonts w:ascii="Arial Unicode MS" w:hAnsi="Arial Unicode MS" w:eastAsia="Arial Unicode MS" w:cs="Arial Unicode MS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 xml:space="preserve">[Maximum of </w:t>
            </w:r>
            <w:r w:rsidRPr="6C76F21A" w:rsidR="0058417B">
              <w:rPr>
                <w:rFonts w:ascii="Arial Unicode MS" w:hAnsi="Arial Unicode MS" w:eastAsia="Arial Unicode MS" w:cs="Arial Unicode MS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2</w:t>
            </w:r>
            <w:r w:rsidRPr="6C76F21A" w:rsidR="0058417B">
              <w:rPr>
                <w:rFonts w:ascii="Arial Unicode MS" w:hAnsi="Arial Unicode MS" w:eastAsia="Arial Unicode MS" w:cs="Arial Unicode MS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00 words]</w:t>
            </w:r>
          </w:p>
          <w:p w:rsidR="1A6D68C5" w:rsidP="6C76F21A" w:rsidRDefault="1A6D68C5" w14:paraId="3549C83E" w14:textId="65AB6360">
            <w:pPr>
              <w:pStyle w:val="Normal"/>
              <w:ind w:left="720"/>
              <w:rPr>
                <w:rFonts w:ascii="Arial Unicode MS" w:hAnsi="Arial Unicode MS" w:eastAsia="Arial Unicode MS" w:cs="Arial Unicode MS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</w:pPr>
            <w:r w:rsidRPr="6C76F21A" w:rsidR="1A6D68C5">
              <w:rPr>
                <w:rFonts w:ascii="Arial Unicode MS" w:hAnsi="Arial Unicode MS" w:eastAsia="Arial Unicode MS" w:cs="Arial Unicode MS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Please explain how you would plan Year 2 and 3 and ensure the project is scaled up in a sustainable and impactful way.</w:t>
            </w:r>
          </w:p>
          <w:p w:rsidRPr="00D94770" w:rsidR="0058417B" w:rsidP="0058417B" w:rsidRDefault="0058417B" w14:paraId="23663E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DD611D" w:rsidP="00DD611D" w:rsidRDefault="00DD611D" w14:paraId="5CF9CE8B" w14:textId="77777777">
      <w:pPr>
        <w:spacing w:after="0"/>
        <w:jc w:val="center"/>
        <w:rPr>
          <w:rFonts w:ascii="Arial" w:hAnsi="Arial" w:eastAsia="Yu Mincho" w:cs="Arial"/>
          <w:b/>
          <w:bCs/>
          <w:i/>
          <w:color w:val="767171" w:themeColor="background2" w:themeShade="80"/>
          <w:szCs w:val="20"/>
          <w:lang w:eastAsia="ja-JP"/>
        </w:rPr>
      </w:pPr>
    </w:p>
    <w:p w:rsidRPr="00DF0926" w:rsidR="00DD611D" w:rsidP="00DD611D" w:rsidRDefault="00DD611D" w14:paraId="767591BF" w14:textId="77777777">
      <w:pPr>
        <w:spacing w:after="0"/>
        <w:jc w:val="center"/>
        <w:rPr>
          <w:rFonts w:ascii="Arial" w:hAnsi="Arial" w:eastAsia="Yu Mincho" w:cs="Arial"/>
          <w:b/>
          <w:bCs/>
          <w:i/>
          <w:color w:val="767171" w:themeColor="background2" w:themeShade="80"/>
          <w:szCs w:val="20"/>
          <w:lang w:eastAsia="ja-JP"/>
        </w:rPr>
        <w:sectPr w:rsidRPr="00DF0926" w:rsidR="00DD611D" w:rsidSect="00AC44F9">
          <w:footerReference w:type="default" r:id="rId11"/>
          <w:pgSz w:w="16838" w:h="11906" w:orient="landscape"/>
          <w:pgMar w:top="851" w:right="1440" w:bottom="567" w:left="1440" w:header="709" w:footer="709" w:gutter="0"/>
          <w:cols w:space="708"/>
          <w:docGrid w:linePitch="360"/>
        </w:sectPr>
      </w:pPr>
      <w:r w:rsidRPr="00E94D03">
        <w:rPr>
          <w:rFonts w:ascii="Arial" w:hAnsi="Arial" w:eastAsia="Yu Mincho" w:cs="Arial"/>
          <w:b/>
          <w:bCs/>
          <w:i/>
          <w:color w:val="767171" w:themeColor="background2" w:themeShade="80"/>
          <w:szCs w:val="20"/>
          <w:lang w:eastAsia="ja-JP"/>
        </w:rPr>
        <w:t>Please do not submit any additional documentation in support of this initial application; additional documentation will be requested at the second stage of the selection proces</w:t>
      </w:r>
      <w:r>
        <w:rPr>
          <w:rFonts w:ascii="Arial" w:hAnsi="Arial" w:eastAsia="Yu Mincho" w:cs="Arial"/>
          <w:b/>
          <w:bCs/>
          <w:i/>
          <w:color w:val="767171" w:themeColor="background2" w:themeShade="80"/>
          <w:szCs w:val="20"/>
          <w:lang w:eastAsia="ja-JP"/>
        </w:rPr>
        <w:t xml:space="preserve">s </w:t>
      </w:r>
    </w:p>
    <w:p w:rsidR="00DD611D" w:rsidP="00DD611D" w:rsidRDefault="00DD611D" w14:paraId="176531C4" w14:textId="77777777"/>
    <w:p w:rsidRPr="00DD611D" w:rsidR="00DB1CCC" w:rsidP="00DD611D" w:rsidRDefault="00DB1CCC" w14:paraId="7E617903" w14:textId="77777777"/>
    <w:sectPr w:rsidRPr="00DD611D" w:rsidR="00DB1CCC" w:rsidSect="0059555F">
      <w:footerReference w:type="default" r:id="rId12"/>
      <w:pgSz w:w="16838" w:h="11906" w:orient="landscape"/>
      <w:pgMar w:top="851" w:right="1440" w:bottom="567" w:left="1440" w:header="709" w:footer="709" w:gutter="0"/>
      <w:cols w:space="708" w:num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351" w:rsidRDefault="00A77351" w14:paraId="58E95CA3" w14:textId="77777777">
      <w:pPr>
        <w:spacing w:after="0" w:line="240" w:lineRule="auto"/>
      </w:pPr>
      <w:r>
        <w:separator/>
      </w:r>
    </w:p>
  </w:endnote>
  <w:endnote w:type="continuationSeparator" w:id="0">
    <w:p w:rsidR="00A77351" w:rsidRDefault="00A77351" w14:paraId="3CFE099C" w14:textId="77777777">
      <w:pPr>
        <w:spacing w:after="0" w:line="240" w:lineRule="auto"/>
      </w:pPr>
      <w:r>
        <w:continuationSeparator/>
      </w:r>
    </w:p>
  </w:endnote>
  <w:endnote w:type="continuationNotice" w:id="1">
    <w:p w:rsidR="008828A9" w:rsidRDefault="008828A9" w14:paraId="57B1DDF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F5165" w:rsidR="00DD611D" w:rsidP="00976EEE" w:rsidRDefault="00DD611D" w14:paraId="66060463" w14:textId="77777777">
    <w:pPr>
      <w:pStyle w:val="Footer"/>
      <w:jc w:val="right"/>
      <w:rPr>
        <w:rFonts w:ascii="Arial" w:hAnsi="Arial" w:cs="Arial"/>
        <w:color w:val="A6A6A6" w:themeColor="background1" w:themeShade="A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F5165" w:rsidR="00711A4B" w:rsidP="00976EEE" w:rsidRDefault="00DB3930" w14:paraId="7F51F3C6" w14:textId="77777777">
    <w:pPr>
      <w:pStyle w:val="Footer"/>
      <w:jc w:val="right"/>
      <w:rPr>
        <w:rFonts w:ascii="Arial" w:hAnsi="Arial" w:cs="Arial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351" w:rsidRDefault="00A77351" w14:paraId="0588FA76" w14:textId="77777777">
      <w:pPr>
        <w:spacing w:after="0" w:line="240" w:lineRule="auto"/>
      </w:pPr>
      <w:r>
        <w:separator/>
      </w:r>
    </w:p>
  </w:footnote>
  <w:footnote w:type="continuationSeparator" w:id="0">
    <w:p w:rsidR="00A77351" w:rsidRDefault="00A77351" w14:paraId="74C87CEB" w14:textId="77777777">
      <w:pPr>
        <w:spacing w:after="0" w:line="240" w:lineRule="auto"/>
      </w:pPr>
      <w:r>
        <w:continuationSeparator/>
      </w:r>
    </w:p>
  </w:footnote>
  <w:footnote w:type="continuationNotice" w:id="1">
    <w:p w:rsidR="008828A9" w:rsidRDefault="008828A9" w14:paraId="57E781C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AC8"/>
    <w:multiLevelType w:val="multilevel"/>
    <w:tmpl w:val="532AF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3D03"/>
    <w:multiLevelType w:val="hybridMultilevel"/>
    <w:tmpl w:val="DE6C537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D52699A"/>
    <w:multiLevelType w:val="multilevel"/>
    <w:tmpl w:val="F7EE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5181A"/>
    <w:multiLevelType w:val="hybridMultilevel"/>
    <w:tmpl w:val="635C2E12"/>
    <w:lvl w:ilvl="0" w:tplc="F8E4CFA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C1EA5"/>
    <w:multiLevelType w:val="hybridMultilevel"/>
    <w:tmpl w:val="AF7E238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5181327"/>
    <w:multiLevelType w:val="hybridMultilevel"/>
    <w:tmpl w:val="C68C94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8C61F8"/>
    <w:multiLevelType w:val="hybridMultilevel"/>
    <w:tmpl w:val="73920E16"/>
    <w:lvl w:ilvl="0" w:tplc="E180A0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D8A45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82CEE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2C66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8264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A815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1449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DE46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A2A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26"/>
    <w:rsid w:val="00011B54"/>
    <w:rsid w:val="000664A8"/>
    <w:rsid w:val="00173BE0"/>
    <w:rsid w:val="001E3C64"/>
    <w:rsid w:val="00202B3C"/>
    <w:rsid w:val="002E1508"/>
    <w:rsid w:val="002F7C9C"/>
    <w:rsid w:val="003A0794"/>
    <w:rsid w:val="003B77AD"/>
    <w:rsid w:val="00467A21"/>
    <w:rsid w:val="00483B26"/>
    <w:rsid w:val="0058417B"/>
    <w:rsid w:val="005B3703"/>
    <w:rsid w:val="007074BE"/>
    <w:rsid w:val="008828A9"/>
    <w:rsid w:val="009B1DDC"/>
    <w:rsid w:val="009F5502"/>
    <w:rsid w:val="00A77351"/>
    <w:rsid w:val="00A97B90"/>
    <w:rsid w:val="00AC0325"/>
    <w:rsid w:val="00AD7DB6"/>
    <w:rsid w:val="00B4695D"/>
    <w:rsid w:val="00BA0F18"/>
    <w:rsid w:val="00CF1922"/>
    <w:rsid w:val="00D0487E"/>
    <w:rsid w:val="00DA61A4"/>
    <w:rsid w:val="00DB1CCC"/>
    <w:rsid w:val="00DB3930"/>
    <w:rsid w:val="00DD611D"/>
    <w:rsid w:val="00DF513A"/>
    <w:rsid w:val="00E94A99"/>
    <w:rsid w:val="00EE6EDB"/>
    <w:rsid w:val="00F71826"/>
    <w:rsid w:val="00FC2081"/>
    <w:rsid w:val="00FE6AC4"/>
    <w:rsid w:val="09857929"/>
    <w:rsid w:val="0ED10D78"/>
    <w:rsid w:val="0F7FFC4E"/>
    <w:rsid w:val="1071A336"/>
    <w:rsid w:val="1103671D"/>
    <w:rsid w:val="11EF85DD"/>
    <w:rsid w:val="15A086ED"/>
    <w:rsid w:val="15F50F4D"/>
    <w:rsid w:val="1A6D68C5"/>
    <w:rsid w:val="231E3DAD"/>
    <w:rsid w:val="2804B585"/>
    <w:rsid w:val="28463E0B"/>
    <w:rsid w:val="2D88219C"/>
    <w:rsid w:val="2F250A23"/>
    <w:rsid w:val="2F396D90"/>
    <w:rsid w:val="33EA2AFA"/>
    <w:rsid w:val="35A54243"/>
    <w:rsid w:val="36297465"/>
    <w:rsid w:val="38B2059A"/>
    <w:rsid w:val="39842D0E"/>
    <w:rsid w:val="3C12E163"/>
    <w:rsid w:val="3D094B6C"/>
    <w:rsid w:val="3F44652E"/>
    <w:rsid w:val="3FF600F2"/>
    <w:rsid w:val="4604FEED"/>
    <w:rsid w:val="464C1A19"/>
    <w:rsid w:val="49B4F60B"/>
    <w:rsid w:val="4DA4467F"/>
    <w:rsid w:val="4E572BFE"/>
    <w:rsid w:val="55DCD6A2"/>
    <w:rsid w:val="566108C4"/>
    <w:rsid w:val="586F28DD"/>
    <w:rsid w:val="5D147F87"/>
    <w:rsid w:val="5DAC19FD"/>
    <w:rsid w:val="61BB9C94"/>
    <w:rsid w:val="61CDAE33"/>
    <w:rsid w:val="627F8B20"/>
    <w:rsid w:val="63734E13"/>
    <w:rsid w:val="64533349"/>
    <w:rsid w:val="64F39476"/>
    <w:rsid w:val="68B3E8F4"/>
    <w:rsid w:val="6C2E5AEC"/>
    <w:rsid w:val="6C76F21A"/>
    <w:rsid w:val="7101CC0F"/>
    <w:rsid w:val="73D42E6C"/>
    <w:rsid w:val="74513030"/>
    <w:rsid w:val="77214A90"/>
    <w:rsid w:val="7764D9B8"/>
    <w:rsid w:val="77C8BA80"/>
    <w:rsid w:val="77EF3AE7"/>
    <w:rsid w:val="78BD1AF1"/>
    <w:rsid w:val="7A8F85F8"/>
    <w:rsid w:val="7AA8AE55"/>
    <w:rsid w:val="7F6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9DF5"/>
  <w15:chartTrackingRefBased/>
  <w15:docId w15:val="{3DE878FE-D4EB-4766-B2B5-46F228B0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611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8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71826"/>
    <w:pPr>
      <w:ind w:left="720"/>
      <w:contextualSpacing/>
    </w:pPr>
  </w:style>
  <w:style w:type="table" w:styleId="GridTable7Colorful-Accent2">
    <w:name w:val="Grid Table 7 Colorful Accent 2"/>
    <w:basedOn w:val="TableNormal"/>
    <w:uiPriority w:val="52"/>
    <w:rsid w:val="00F7182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182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1826"/>
  </w:style>
  <w:style w:type="paragraph" w:styleId="Footer">
    <w:name w:val="footer"/>
    <w:basedOn w:val="Normal"/>
    <w:link w:val="FooterChar"/>
    <w:uiPriority w:val="99"/>
    <w:unhideWhenUsed/>
    <w:rsid w:val="00F7182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1826"/>
  </w:style>
  <w:style w:type="character" w:styleId="CommentReference">
    <w:name w:val="annotation reference"/>
    <w:basedOn w:val="DefaultParagraphFont"/>
    <w:uiPriority w:val="99"/>
    <w:semiHidden/>
    <w:unhideWhenUsed/>
    <w:rsid w:val="00F71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8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718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165CE3BABE947B2A4AF431E6AD684" ma:contentTypeVersion="11" ma:contentTypeDescription="Create a new document." ma:contentTypeScope="" ma:versionID="9763b6d22f1ed4de50d3c82baaf9afaa">
  <xsd:schema xmlns:xsd="http://www.w3.org/2001/XMLSchema" xmlns:xs="http://www.w3.org/2001/XMLSchema" xmlns:p="http://schemas.microsoft.com/office/2006/metadata/properties" xmlns:ns2="86f4b40e-15ca-4c3f-ba46-27b60671da3d" xmlns:ns3="c0575de6-3c1c-4300-ae89-ae927df13709" targetNamespace="http://schemas.microsoft.com/office/2006/metadata/properties" ma:root="true" ma:fieldsID="64d73780d174a8b38f38550afda89c1e" ns2:_="" ns3:_="">
    <xsd:import namespace="86f4b40e-15ca-4c3f-ba46-27b60671da3d"/>
    <xsd:import namespace="c0575de6-3c1c-4300-ae89-ae927df13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4b40e-15ca-4c3f-ba46-27b60671d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75de6-3c1c-4300-ae89-ae927df13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575de6-3c1c-4300-ae89-ae927df13709">
      <UserInfo>
        <DisplayName>Zahid Mahmood</DisplayName>
        <AccountId>11</AccountId>
        <AccountType/>
      </UserInfo>
      <UserInfo>
        <DisplayName>Michael De Roeck</DisplayName>
        <AccountId>27</AccountId>
        <AccountType/>
      </UserInfo>
      <UserInfo>
        <DisplayName>Clover Stiles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912E28-FAA0-4E00-967D-3E402AA82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F67AB-983C-4681-A5B9-14D81DD7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4b40e-15ca-4c3f-ba46-27b60671da3d"/>
    <ds:schemaRef ds:uri="c0575de6-3c1c-4300-ae89-ae927df13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335CF-BFC6-4CCD-BCC2-B766249A9D6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575de6-3c1c-4300-ae89-ae927df13709"/>
    <ds:schemaRef ds:uri="http://schemas.openxmlformats.org/package/2006/metadata/core-properties"/>
    <ds:schemaRef ds:uri="86f4b40e-15ca-4c3f-ba46-27b60671da3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Clover Stiles</dc:creator>
  <keywords/>
  <dc:description/>
  <lastModifiedBy>Susanna Tamimi</lastModifiedBy>
  <revision>31</revision>
  <dcterms:created xsi:type="dcterms:W3CDTF">2021-11-26T11:48:00.0000000Z</dcterms:created>
  <dcterms:modified xsi:type="dcterms:W3CDTF">2021-12-06T13:11:36.5811870Z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0x01010001D165CE3BABE947B2A4AF431E6AD684</vt:lpwstr>
  </property>
</Properties>
</file>